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大学生医保参保班主任操作指引</w:t>
      </w:r>
    </w:p>
    <w:p>
      <w:pPr>
        <w:pStyle w:val="3"/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系统登录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在浏览器中输入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学校官网</w:t>
      </w:r>
      <w:r>
        <w:rPr>
          <w:rFonts w:hint="eastAsia" w:ascii="仿宋" w:hAnsi="仿宋" w:eastAsia="仿宋" w:cs="仿宋"/>
          <w:sz w:val="28"/>
          <w:szCs w:val="28"/>
        </w:rPr>
        <w:t>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"https://xsxg.ssti.net.cn/"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https://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www</w:t>
      </w:r>
      <w:r>
        <w:rPr>
          <w:rFonts w:hint="eastAsia" w:ascii="仿宋" w:hAnsi="仿宋" w:eastAsia="仿宋" w:cs="仿宋"/>
          <w:sz w:val="28"/>
          <w:szCs w:val="28"/>
        </w:rPr>
        <w:t>.ssti.net.cn/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 xml:space="preserve"> 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点击办事大厅(校内)，</w:t>
      </w:r>
      <w:r>
        <w:rPr>
          <w:rFonts w:hint="eastAsia" w:ascii="仿宋" w:hAnsi="仿宋" w:eastAsia="仿宋" w:cs="仿宋"/>
          <w:sz w:val="28"/>
          <w:szCs w:val="28"/>
        </w:rPr>
        <w:t>在打开的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页面中点击“登录”按钮，</w:t>
      </w:r>
      <w:r>
        <w:rPr>
          <w:rFonts w:hint="eastAsia" w:ascii="仿宋" w:hAnsi="仿宋" w:eastAsia="仿宋" w:cs="仿宋"/>
          <w:sz w:val="28"/>
          <w:szCs w:val="28"/>
        </w:rPr>
        <w:t>输入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工号</w:t>
      </w:r>
      <w:r>
        <w:rPr>
          <w:rFonts w:hint="eastAsia" w:ascii="仿宋" w:hAnsi="仿宋" w:eastAsia="仿宋" w:cs="仿宋"/>
          <w:sz w:val="28"/>
          <w:szCs w:val="28"/>
        </w:rPr>
        <w:t>及密码登录深圳技师学院统一身份验证平台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验证通过后在办事大厅页面选择“学生业务”卡片，点击“学生管理系统”，登录系统(校外登录学生管理系统需先登录学校VPN，VPN使用相关指引：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"http://www.ssti.net.cn/1/xxfw/6198.html"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10"/>
          <w:rFonts w:hint="eastAsia" w:ascii="仿宋" w:hAnsi="仿宋" w:eastAsia="仿宋" w:cs="仿宋"/>
          <w:sz w:val="28"/>
          <w:szCs w:val="28"/>
          <w:lang w:val="en-US" w:eastAsia="zh-CN"/>
        </w:rPr>
        <w:t>http://www.ssti.net.cn/1/xxfw/6198.html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，如有问题可联系指引中的技术支持人员)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3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二、学生医保确认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依次</w:t>
      </w:r>
      <w:r>
        <w:rPr>
          <w:rFonts w:hint="eastAsia" w:ascii="仿宋" w:hAnsi="仿宋" w:eastAsia="仿宋" w:cs="仿宋"/>
          <w:sz w:val="28"/>
          <w:szCs w:val="28"/>
        </w:rPr>
        <w:t>点击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班主任平台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=&gt;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学生医保管理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=&gt;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学生医保</w:t>
      </w:r>
      <w:r>
        <w:rPr>
          <w:rFonts w:hint="eastAsia" w:ascii="仿宋" w:hAnsi="仿宋" w:eastAsia="仿宋" w:cs="仿宋"/>
          <w:sz w:val="28"/>
          <w:szCs w:val="28"/>
        </w:rPr>
        <w:t>”，进入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医保申请</w:t>
      </w:r>
      <w:r>
        <w:rPr>
          <w:rFonts w:hint="eastAsia" w:ascii="仿宋" w:hAnsi="仿宋" w:eastAsia="仿宋" w:cs="仿宋"/>
          <w:sz w:val="28"/>
          <w:szCs w:val="28"/>
        </w:rPr>
        <w:t>页面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420" w:firstLineChars="200"/>
        <w:rPr>
          <w:rFonts w:hint="eastAsia" w:ascii="仿宋" w:hAnsi="仿宋" w:eastAsia="仿宋" w:cs="仿宋"/>
          <w:sz w:val="28"/>
          <w:szCs w:val="28"/>
        </w:rPr>
      </w:pPr>
      <w:r>
        <w:drawing>
          <wp:inline distT="0" distB="0" distL="114300" distR="114300">
            <wp:extent cx="6643370" cy="1615440"/>
            <wp:effectExtent l="0" t="0" r="508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参保核查：每学年9月份集中参保申报，班主任需对不参保的学生申请进行核查，点击“不参保核查”按钮，弹出如下图所示页面，学生不参保须上传“不参保确认表”，班主任可以点击“查看不参保确认表”核对填写是否符合学校相关规定，若不符合，填写撤回原因，然后点击“撤回”，让学生重新上传；若符合相关规定点击“确认资料无误”完成确认操作。</w:t>
      </w:r>
    </w:p>
    <w:p>
      <w:pPr>
        <w:ind w:firstLine="42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645275" cy="3484880"/>
            <wp:effectExtent l="0" t="0" r="3175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both"/>
      </w:pP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整班确认：每学年9月份集中参保,全班全部提交申请后，班主任须进行“整班确认”操作，将参保数据上报到学校。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确认:其它月份，本学年未参保的学生可以再次提交参保申请（无需再次提交不参保申请），班主任需对参保申请进行确认操作，点击“确认”按钮，弹出如下图所示对话框，点击“确定”完成确认操作。</w:t>
      </w:r>
    </w:p>
    <w:p>
      <w:pPr>
        <w:ind w:firstLine="42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190875" cy="1657350"/>
            <wp:effectExtent l="0" t="0" r="9525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3"/>
        <w:numPr>
          <w:ilvl w:val="0"/>
          <w:numId w:val="0"/>
        </w:numPr>
        <w:bidi w:val="0"/>
        <w:rPr>
          <w:rFonts w:hint="default" w:ascii="仿宋" w:hAnsi="仿宋" w:eastAsia="仿宋" w:cs="仿宋"/>
          <w:szCs w:val="28"/>
          <w:lang w:val="en-US" w:eastAsia="zh-CN"/>
        </w:rPr>
      </w:pPr>
      <w:r>
        <w:rPr>
          <w:rFonts w:hint="eastAsia" w:ascii="仿宋" w:hAnsi="仿宋" w:eastAsia="仿宋" w:cs="仿宋"/>
          <w:szCs w:val="28"/>
          <w:lang w:val="en-US" w:eastAsia="zh-CN"/>
        </w:rPr>
        <w:br w:type="textWrapping"/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81"/>
    <w:rsid w:val="003B2DFE"/>
    <w:rsid w:val="003D5A81"/>
    <w:rsid w:val="0067017E"/>
    <w:rsid w:val="115F0BB4"/>
    <w:rsid w:val="1D5763F9"/>
    <w:rsid w:val="2EAC3A65"/>
    <w:rsid w:val="2FC82EC8"/>
    <w:rsid w:val="3082073C"/>
    <w:rsid w:val="3FC82829"/>
    <w:rsid w:val="40367B8B"/>
    <w:rsid w:val="46F20E39"/>
    <w:rsid w:val="47375DD0"/>
    <w:rsid w:val="48B8468E"/>
    <w:rsid w:val="49270164"/>
    <w:rsid w:val="4AD91A02"/>
    <w:rsid w:val="510F2843"/>
    <w:rsid w:val="52070EBC"/>
    <w:rsid w:val="584C5F5E"/>
    <w:rsid w:val="5CED4D65"/>
    <w:rsid w:val="60FC729D"/>
    <w:rsid w:val="6D5056B6"/>
    <w:rsid w:val="7092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</Words>
  <Characters>1143</Characters>
  <Lines>9</Lines>
  <Paragraphs>2</Paragraphs>
  <TotalTime>3</TotalTime>
  <ScaleCrop>false</ScaleCrop>
  <LinksUpToDate>false</LinksUpToDate>
  <CharactersWithSpaces>1341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2020-08-11T06:37:00Z</dcterms:created>
  <dc:creator>未定义</dc:creator>
  <cp:lastModifiedBy>冬天的大海</cp:lastModifiedBy>
  <cp:lastPrinted>2020-08-05T11:49:00Z</cp:lastPrinted>
  <dcterms:modified xsi:type="dcterms:W3CDTF">2020-09-09T06:51:29Z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