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BC" w:rsidRDefault="00102038" w:rsidP="002537BC">
      <w:pPr>
        <w:spacing w:line="400" w:lineRule="exact"/>
        <w:ind w:firstLine="0"/>
        <w:rPr>
          <w:rFonts w:ascii="宋体" w:hAnsi="宋体"/>
          <w:color w:val="000000"/>
          <w:sz w:val="24"/>
        </w:rPr>
      </w:pPr>
      <w:r w:rsidRPr="00102038">
        <w:rPr>
          <w:rFonts w:ascii="宋体" w:hAnsi="宋体" w:hint="eastAsia"/>
          <w:color w:val="000000"/>
          <w:sz w:val="24"/>
        </w:rPr>
        <w:t>导视系统疑问解答</w:t>
      </w:r>
      <w:bookmarkStart w:id="0" w:name="_GoBack"/>
      <w:bookmarkEnd w:id="0"/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134"/>
        <w:gridCol w:w="4677"/>
        <w:gridCol w:w="709"/>
        <w:gridCol w:w="1843"/>
      </w:tblGrid>
      <w:tr w:rsidR="0023191F" w:rsidRPr="00A67678" w:rsidTr="0023191F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参数</w:t>
            </w:r>
          </w:p>
        </w:tc>
        <w:tc>
          <w:tcPr>
            <w:tcW w:w="709" w:type="dxa"/>
            <w:vAlign w:val="center"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3191F" w:rsidRPr="00A67678" w:rsidRDefault="0023191F" w:rsidP="002537BC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答疑</w:t>
            </w:r>
          </w:p>
        </w:tc>
      </w:tr>
      <w:tr w:rsidR="0023191F" w:rsidRPr="00A67678" w:rsidTr="0023191F">
        <w:trPr>
          <w:trHeight w:val="255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图书馆名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3191F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材质：黑钛金或拉丝不锈钢拉丝精工字</w:t>
            </w:r>
            <w:r w:rsidRPr="00D317EE">
              <w:rPr>
                <w:rFonts w:ascii="宋体" w:hAnsi="宋体" w:cs="宋体" w:hint="eastAsia"/>
                <w:sz w:val="18"/>
                <w:szCs w:val="18"/>
              </w:rPr>
              <w:t>(可选）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字厚度大概2-2.5CM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；</w:t>
            </w: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安装方式：贴墙安装。(字所用材料304不銹钢，精工打磨）</w:t>
            </w:r>
          </w:p>
          <w:p w:rsidR="0023191F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参巧图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23191F" w:rsidRPr="00A67678" w:rsidRDefault="0023191F" w:rsidP="00D373CE">
            <w:pPr>
              <w:widowControl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3C33D7CF" wp14:editId="2BEAE7FB">
                  <wp:extent cx="712470" cy="939165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6DD26278" wp14:editId="3B189114">
                  <wp:extent cx="1049655" cy="906145"/>
                  <wp:effectExtent l="0" t="0" r="0" b="825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906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1个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3191F" w:rsidRPr="0023191F" w:rsidRDefault="0023191F" w:rsidP="00D373CE">
            <w:pPr>
              <w:ind w:firstLine="0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结合第2点，整个木纹铝塑板墙面做3.5米*4.55米，厚度是15公分字的内容排满80%左右（内容是图书馆，英文和标志）</w:t>
            </w:r>
          </w:p>
        </w:tc>
      </w:tr>
      <w:tr w:rsidR="0023191F" w:rsidRPr="00A67678" w:rsidTr="0023191F">
        <w:trPr>
          <w:trHeight w:val="1724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大门入口图书馆木纹底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3191F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实木+方通焊接框架3.5*4.55m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背景底板木板铺满（木纹材料和纹路按现有样制作）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厚度做与柱子平齐</w:t>
            </w:r>
          </w:p>
          <w:p w:rsidR="0023191F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参巧图</w:t>
            </w:r>
            <w:proofErr w:type="gramEnd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23191F" w:rsidRPr="00A67678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38826CEE" wp14:editId="7E99B6EE">
                  <wp:extent cx="1023620" cy="621030"/>
                  <wp:effectExtent l="0" t="0" r="5080" b="762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1个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  <w:r w:rsidRPr="002537BC">
              <w:rPr>
                <w:rFonts w:ascii="宋体" w:hAnsi="宋体" w:cs="宋体" w:hint="eastAsia"/>
                <w:color w:val="000000"/>
                <w:sz w:val="18"/>
                <w:szCs w:val="18"/>
              </w:rPr>
              <w:t>厚度是15公分</w:t>
            </w:r>
          </w:p>
          <w:p w:rsidR="0023191F" w:rsidRPr="00A67678" w:rsidRDefault="0023191F" w:rsidP="0023191F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191F" w:rsidRPr="00A67678" w:rsidTr="0023191F">
        <w:trPr>
          <w:trHeight w:val="6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咖啡吧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3191F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材质：超级铝边字（字用铝合金边带，兴连鑫LED灯带，液态亚克力，PVC底板组成，参考图片实物）</w:t>
            </w:r>
          </w:p>
          <w:p w:rsidR="0023191F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D74FCC">
              <w:rPr>
                <w:rFonts w:ascii="宋体" w:hAnsi="宋体" w:cs="宋体" w:hint="eastAsia"/>
                <w:color w:val="000000"/>
                <w:sz w:val="18"/>
                <w:szCs w:val="18"/>
              </w:rPr>
              <w:t>参巧图</w:t>
            </w:r>
            <w:proofErr w:type="gramEnd"/>
            <w:r w:rsidRPr="00D74FCC"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23191F" w:rsidRPr="00A67678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6A0BCBCF" wp14:editId="6196AE12">
                  <wp:extent cx="1396365" cy="792480"/>
                  <wp:effectExtent l="0" t="0" r="0" b="762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3个字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  <w:r w:rsidRPr="002537BC">
              <w:rPr>
                <w:rFonts w:ascii="宋体" w:hAnsi="宋体" w:cs="宋体" w:hint="eastAsia"/>
                <w:color w:val="000000"/>
                <w:sz w:val="18"/>
                <w:szCs w:val="18"/>
              </w:rPr>
              <w:t>60公分</w:t>
            </w:r>
          </w:p>
        </w:tc>
      </w:tr>
      <w:tr w:rsidR="0023191F" w:rsidRPr="00A67678" w:rsidTr="0023191F">
        <w:trPr>
          <w:trHeight w:val="214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大门入口平面图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3191F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材质及工艺：1.2镀锌板焊接打磨烤漆，</w:t>
            </w:r>
            <w:proofErr w:type="gramStart"/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夹新涛</w:t>
            </w:r>
            <w:proofErr w:type="gramEnd"/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浇筑板亚克力平板打印。上面的长方形的面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尺寸是1.6米宽，1米高</w:t>
            </w:r>
          </w:p>
          <w:p w:rsidR="0023191F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参巧图</w:t>
            </w:r>
            <w:proofErr w:type="gramEnd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23191F" w:rsidRPr="00A67678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6CA0DBA0" wp14:editId="72168953">
                  <wp:extent cx="1023620" cy="855345"/>
                  <wp:effectExtent l="0" t="0" r="5080" b="190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855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1个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191F" w:rsidRDefault="0023191F" w:rsidP="002537BC">
            <w:pPr>
              <w:ind w:firstLine="0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正面可视图为1.6米*1米高</w:t>
            </w:r>
          </w:p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191F" w:rsidRPr="00A67678" w:rsidRDefault="0023191F" w:rsidP="00D373CE">
            <w:pPr>
              <w:widowControl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191F" w:rsidRPr="00A67678" w:rsidTr="0023191F">
        <w:trPr>
          <w:trHeight w:val="2184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23191F" w:rsidRPr="00A67678" w:rsidRDefault="0023191F" w:rsidP="00D373CE">
            <w:pPr>
              <w:ind w:firstLineChars="50" w:firstLine="9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楼层分布图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3191F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材质：用２公分厚的结皮ＰＶＣ烤漆底色，再做一块白色PVC的粘在中间部位，文字打印上去；安装方式：贴墙安装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整体尺寸宽0.6米X1.650米高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双层PVC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文字及标志UV打印</w:t>
            </w:r>
          </w:p>
          <w:p w:rsidR="0023191F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参巧图</w:t>
            </w:r>
            <w:proofErr w:type="gramEnd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23191F" w:rsidRPr="00A67678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659F2D43" wp14:editId="269843C6">
                  <wp:extent cx="1464945" cy="747395"/>
                  <wp:effectExtent l="0" t="0" r="1905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747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1块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191F" w:rsidRPr="00A67678" w:rsidRDefault="0023191F" w:rsidP="00D373CE">
            <w:pPr>
              <w:widowControl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191F" w:rsidRPr="00A67678" w:rsidTr="0023191F">
        <w:trPr>
          <w:trHeight w:val="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立牌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3191F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材质：1.2镀锌板焊接打磨烤漆，双面平板打印</w:t>
            </w:r>
          </w:p>
          <w:p w:rsidR="0023191F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参巧图</w:t>
            </w:r>
            <w:proofErr w:type="gramEnd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23191F" w:rsidRPr="00A67678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3A6CD401" wp14:editId="7C0DF25E">
                  <wp:extent cx="1359535" cy="72517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191F" w:rsidRPr="00A67678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备注：1.咖啡管上楼梯处一个；</w:t>
            </w:r>
          </w:p>
          <w:p w:rsidR="0023191F" w:rsidRPr="00A67678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2.老师办公室入口一个；</w:t>
            </w:r>
          </w:p>
          <w:p w:rsidR="0023191F" w:rsidRPr="00A67678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3.文化长廊处一个。</w:t>
            </w:r>
          </w:p>
        </w:tc>
        <w:tc>
          <w:tcPr>
            <w:tcW w:w="709" w:type="dxa"/>
            <w:vAlign w:val="center"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3个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191F" w:rsidRDefault="0023191F" w:rsidP="002537BC">
            <w:pPr>
              <w:ind w:firstLine="0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0.8米*1.8米</w:t>
            </w:r>
          </w:p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191F" w:rsidRPr="00A67678" w:rsidRDefault="0023191F" w:rsidP="00D373CE">
            <w:pPr>
              <w:widowControl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191F" w:rsidRPr="00A67678" w:rsidTr="0023191F">
        <w:trPr>
          <w:trHeight w:val="225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玻璃门腰线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防水防晒高清贴纸（图书馆四周门玻璃双面贴）</w:t>
            </w:r>
          </w:p>
          <w:p w:rsidR="0023191F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110*12cm</w:t>
            </w:r>
          </w:p>
          <w:p w:rsidR="0023191F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参巧图</w:t>
            </w:r>
            <w:proofErr w:type="gramEnd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23191F" w:rsidRPr="00A67678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3E17EF58" wp14:editId="3745CBBA">
                  <wp:extent cx="2200275" cy="852805"/>
                  <wp:effectExtent l="0" t="0" r="9525" b="444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52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120米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191F" w:rsidRPr="00A67678" w:rsidRDefault="0023191F" w:rsidP="00D373CE">
            <w:pPr>
              <w:widowControl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191F" w:rsidRPr="00A67678" w:rsidTr="0023191F">
        <w:trPr>
          <w:trHeight w:val="16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指引标识牌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材质：20－25mm结皮PVC烤漆平板打印内容；</w:t>
            </w:r>
          </w:p>
          <w:p w:rsidR="0023191F" w:rsidRPr="00A67678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安装方式：吊顶天花板</w:t>
            </w:r>
          </w:p>
          <w:p w:rsidR="0023191F" w:rsidRPr="00A67678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大的尺寸1.5米宽X0.35米高</w:t>
            </w:r>
          </w:p>
          <w:p w:rsidR="0023191F" w:rsidRPr="00A67678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小的尺寸1米宽X0.3米高</w:t>
            </w:r>
          </w:p>
          <w:p w:rsidR="0023191F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双面打印</w:t>
            </w:r>
          </w:p>
          <w:p w:rsidR="0023191F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参巧图</w:t>
            </w:r>
            <w:proofErr w:type="gramEnd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23191F" w:rsidRPr="00A67678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0BA5605C" wp14:editId="626E6F54">
                  <wp:extent cx="2420620" cy="75057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620" cy="750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20块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  <w:r w:rsidRPr="002537BC">
              <w:rPr>
                <w:rFonts w:ascii="宋体" w:hAnsi="宋体" w:cs="宋体" w:hint="eastAsia"/>
                <w:color w:val="000000"/>
                <w:sz w:val="18"/>
                <w:szCs w:val="18"/>
              </w:rPr>
              <w:t>大的是15块，小的5块</w:t>
            </w:r>
          </w:p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191F" w:rsidRPr="00A67678" w:rsidRDefault="0023191F" w:rsidP="00D373CE">
            <w:pPr>
              <w:widowControl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191F" w:rsidRPr="00A67678" w:rsidTr="0023191F">
        <w:trPr>
          <w:trHeight w:val="634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软膜灯箱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尺寸0.56米X1.66米高</w:t>
            </w:r>
          </w:p>
          <w:p w:rsidR="0023191F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材质：铝合金框，LED慢反射灯，软膜</w:t>
            </w:r>
          </w:p>
          <w:p w:rsidR="0023191F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参巧图</w:t>
            </w:r>
            <w:proofErr w:type="gramEnd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23191F" w:rsidRPr="00A67678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41B1D56A" wp14:editId="5E550C90">
                  <wp:extent cx="1268095" cy="920750"/>
                  <wp:effectExtent l="0" t="0" r="8255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  <w:r w:rsidRPr="002537BC">
              <w:rPr>
                <w:rFonts w:ascii="宋体" w:hAnsi="宋体" w:cs="宋体" w:hint="eastAsia"/>
                <w:color w:val="000000"/>
                <w:sz w:val="18"/>
                <w:szCs w:val="18"/>
              </w:rPr>
              <w:t>8公分</w:t>
            </w:r>
          </w:p>
          <w:p w:rsidR="0023191F" w:rsidRPr="00A67678" w:rsidRDefault="0023191F" w:rsidP="00D373CE">
            <w:pPr>
              <w:widowControl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191F" w:rsidRPr="00A67678" w:rsidTr="0023191F">
        <w:trPr>
          <w:trHeight w:val="582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即时贴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即时贴</w:t>
            </w:r>
          </w:p>
          <w:p w:rsidR="0023191F" w:rsidRPr="00A67678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查询机上刻字或贴字</w:t>
            </w:r>
          </w:p>
        </w:tc>
        <w:tc>
          <w:tcPr>
            <w:tcW w:w="709" w:type="dxa"/>
            <w:vAlign w:val="center"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10台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  <w:r w:rsidRPr="002537BC">
              <w:rPr>
                <w:rFonts w:ascii="宋体" w:hAnsi="宋体" w:cs="宋体" w:hint="eastAsia"/>
                <w:color w:val="000000"/>
                <w:sz w:val="18"/>
                <w:szCs w:val="18"/>
              </w:rPr>
              <w:t>60公分，以实际为准</w:t>
            </w:r>
          </w:p>
          <w:p w:rsidR="0023191F" w:rsidRPr="00A67678" w:rsidRDefault="0023191F" w:rsidP="00D373C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191F" w:rsidRPr="00A67678" w:rsidTr="0023191F">
        <w:trPr>
          <w:trHeight w:val="45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一楼洗手间外面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3191F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增加一块贴墙牌子和一个吊牌（材料：均为20-25MM 结皮PVC烤漆平板打印内容）</w:t>
            </w:r>
          </w:p>
          <w:p w:rsidR="0023191F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参巧图</w:t>
            </w:r>
            <w:proofErr w:type="gramEnd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23191F" w:rsidRPr="00A67678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7FCFCDF8" wp14:editId="621DA53E">
                  <wp:extent cx="1627505" cy="97663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05" cy="976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  <w:r w:rsidRPr="002537BC">
              <w:rPr>
                <w:rFonts w:ascii="宋体" w:hAnsi="宋体" w:cs="宋体" w:hint="eastAsia"/>
                <w:color w:val="000000"/>
                <w:sz w:val="18"/>
                <w:szCs w:val="18"/>
              </w:rPr>
              <w:t>横的吊牌是1米*0.3米，竖的吊牌是0.4米*1.5米</w:t>
            </w:r>
          </w:p>
        </w:tc>
      </w:tr>
      <w:tr w:rsidR="0023191F" w:rsidRPr="00A67678" w:rsidTr="0023191F">
        <w:trPr>
          <w:trHeight w:val="45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后面一栋二楼走廊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3191F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增加一块贴墙牌子和一个吊牌（材料：均为20-25MM 结皮PVC烤漆平板打印内容）</w:t>
            </w:r>
          </w:p>
          <w:p w:rsidR="0023191F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200C92">
              <w:rPr>
                <w:rFonts w:ascii="宋体" w:hAnsi="宋体" w:cs="宋体" w:hint="eastAsia"/>
                <w:color w:val="000000"/>
                <w:sz w:val="18"/>
                <w:szCs w:val="18"/>
              </w:rPr>
              <w:t>参巧图</w:t>
            </w:r>
            <w:proofErr w:type="gramEnd"/>
            <w:r w:rsidRPr="00200C92"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23191F" w:rsidRPr="00A67678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265928FF" wp14:editId="45868093">
                  <wp:extent cx="1573530" cy="1012825"/>
                  <wp:effectExtent l="0" t="0" r="762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012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  <w:r w:rsidRPr="002537BC">
              <w:rPr>
                <w:rFonts w:ascii="宋体" w:hAnsi="宋体" w:cs="宋体" w:hint="eastAsia"/>
                <w:color w:val="000000"/>
                <w:sz w:val="18"/>
                <w:szCs w:val="18"/>
              </w:rPr>
              <w:t>贴墙板是1.5米*0.8米，吊牌是1.5米*0.35米</w:t>
            </w:r>
          </w:p>
        </w:tc>
      </w:tr>
      <w:tr w:rsidR="0023191F" w:rsidRPr="00A67678" w:rsidTr="0023191F">
        <w:trPr>
          <w:trHeight w:val="1248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书架分类标识牌（贴）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5厘亚克力展板，上半部分画面打印在亚克力上面，下半部分制作亚克</w:t>
            </w:r>
            <w:proofErr w:type="gramStart"/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力插盒</w:t>
            </w:r>
            <w:proofErr w:type="gramEnd"/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，可放打印纸并可更换。</w:t>
            </w:r>
          </w:p>
          <w:p w:rsidR="0023191F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0.41米宽X0.46米高</w:t>
            </w:r>
          </w:p>
          <w:p w:rsidR="0023191F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参巧图</w:t>
            </w:r>
            <w:proofErr w:type="gramEnd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23191F" w:rsidRPr="00A67678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53FF5B3F" wp14:editId="065C638C">
                  <wp:extent cx="1896745" cy="895350"/>
                  <wp:effectExtent l="0" t="0" r="825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4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300块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191F" w:rsidRPr="00A67678" w:rsidRDefault="0023191F" w:rsidP="00D373CE">
            <w:pPr>
              <w:widowControl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191F" w:rsidRPr="00A67678" w:rsidTr="0023191F">
        <w:trPr>
          <w:trHeight w:val="1248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书架分类标识牌（挂）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5厘（不足数）亚克力展板，上半部分画面打印在亚克力上面，下半部分制作亚克</w:t>
            </w:r>
            <w:proofErr w:type="gramStart"/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力插盒</w:t>
            </w:r>
            <w:proofErr w:type="gramEnd"/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，可放打印纸并可更换。</w:t>
            </w:r>
          </w:p>
          <w:p w:rsidR="0023191F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0.41米宽X0.46米高</w:t>
            </w:r>
          </w:p>
          <w:p w:rsidR="0023191F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参巧图</w:t>
            </w:r>
            <w:proofErr w:type="gramEnd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23191F" w:rsidRPr="00A67678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2163954D" wp14:editId="04638198">
                  <wp:extent cx="1906270" cy="86614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866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10块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191F" w:rsidRPr="00A67678" w:rsidRDefault="0023191F" w:rsidP="00D373CE">
            <w:pPr>
              <w:widowControl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191F" w:rsidRPr="00A67678" w:rsidTr="0023191F">
        <w:trPr>
          <w:trHeight w:val="95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借还书流程图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1F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用1.5公分厚的结皮PVC贴画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1.2*1.2米</w:t>
            </w:r>
          </w:p>
          <w:p w:rsidR="0023191F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参巧图</w:t>
            </w:r>
            <w:proofErr w:type="gramEnd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23191F" w:rsidRPr="00A67678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786F56CB" wp14:editId="62619AE3">
                  <wp:extent cx="1347470" cy="1006475"/>
                  <wp:effectExtent l="0" t="0" r="5080" b="317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006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191F" w:rsidRPr="00A67678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备注：一楼一处，二楼二处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3处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191F" w:rsidRPr="00A67678" w:rsidRDefault="0023191F" w:rsidP="00D373CE">
            <w:pPr>
              <w:widowControl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191F" w:rsidRPr="00A67678" w:rsidTr="0023191F">
        <w:trPr>
          <w:trHeight w:val="1278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文化长廊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191F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材质：用2.5公分厚的单层结皮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pvc</w:t>
            </w:r>
            <w:proofErr w:type="spellEnd"/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平板打印，文化二字水晶字8+3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二楼转弯处墙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1.2米高按比例</w:t>
            </w:r>
          </w:p>
          <w:p w:rsidR="0023191F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参巧图</w:t>
            </w:r>
            <w:proofErr w:type="gramEnd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23191F" w:rsidRPr="00A67678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557FDAF1" wp14:editId="24FF3FA5">
                  <wp:extent cx="1591310" cy="1036320"/>
                  <wp:effectExtent l="0" t="0" r="889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1处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  <w:r w:rsidRPr="002537BC">
              <w:rPr>
                <w:rFonts w:ascii="宋体" w:hAnsi="宋体" w:cs="宋体" w:hint="eastAsia"/>
                <w:color w:val="000000"/>
                <w:sz w:val="18"/>
                <w:szCs w:val="18"/>
              </w:rPr>
              <w:t>1.5米*2.4米</w:t>
            </w:r>
          </w:p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191F" w:rsidRPr="00A67678" w:rsidRDefault="0023191F" w:rsidP="00D373CE">
            <w:pPr>
              <w:widowControl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191F" w:rsidRPr="00A67678" w:rsidTr="0023191F">
        <w:trPr>
          <w:trHeight w:val="634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亚克力平板打印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3191F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5mm（不足数）亚克力平板打印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20公分左右</w:t>
            </w:r>
          </w:p>
          <w:p w:rsidR="0023191F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参巧图</w:t>
            </w:r>
            <w:proofErr w:type="gramEnd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23191F" w:rsidRPr="00A67678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6F396C96" wp14:editId="0907B9EC">
                  <wp:extent cx="1790700" cy="1097280"/>
                  <wp:effectExtent l="0" t="0" r="0" b="762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191F" w:rsidRPr="00A67678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备注：平均一个标志做10块</w:t>
            </w:r>
          </w:p>
        </w:tc>
        <w:tc>
          <w:tcPr>
            <w:tcW w:w="709" w:type="dxa"/>
            <w:vAlign w:val="center"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100块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191F" w:rsidRPr="00A67678" w:rsidRDefault="0023191F" w:rsidP="00D373CE">
            <w:pPr>
              <w:widowControl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191F" w:rsidRPr="00A67678" w:rsidTr="0023191F">
        <w:trPr>
          <w:trHeight w:val="634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亚克力门牌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3191F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双色板，</w:t>
            </w:r>
            <w:proofErr w:type="gramStart"/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按之前</w:t>
            </w:r>
            <w:proofErr w:type="gramEnd"/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的样式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0.18*0.08m</w:t>
            </w:r>
          </w:p>
          <w:p w:rsidR="0023191F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参巧图</w:t>
            </w:r>
            <w:proofErr w:type="gramEnd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23191F" w:rsidRPr="00A67678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087436C7" wp14:editId="6D6631ED">
                  <wp:extent cx="1292225" cy="737870"/>
                  <wp:effectExtent l="0" t="0" r="3175" b="508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30块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  <w:r w:rsidRPr="002537BC">
              <w:rPr>
                <w:rFonts w:ascii="宋体" w:hAnsi="宋体" w:cs="宋体" w:hint="eastAsia"/>
                <w:color w:val="000000"/>
                <w:sz w:val="18"/>
                <w:szCs w:val="18"/>
              </w:rPr>
              <w:t>厚2mm</w:t>
            </w:r>
          </w:p>
          <w:p w:rsidR="0023191F" w:rsidRPr="00A67678" w:rsidRDefault="0023191F" w:rsidP="00D373CE">
            <w:pPr>
              <w:widowControl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191F" w:rsidRPr="00A67678" w:rsidTr="0023191F">
        <w:trPr>
          <w:trHeight w:val="634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双面门牌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3191F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铝合金，</w:t>
            </w:r>
            <w:proofErr w:type="gramStart"/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按之前</w:t>
            </w:r>
            <w:proofErr w:type="gramEnd"/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的样式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0.3*0.15m</w:t>
            </w:r>
          </w:p>
          <w:p w:rsidR="0023191F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参巧图</w:t>
            </w:r>
            <w:proofErr w:type="gramEnd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23191F" w:rsidRPr="00A67678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049655CD" wp14:editId="166640F6">
                  <wp:extent cx="1292225" cy="737870"/>
                  <wp:effectExtent l="0" t="0" r="3175" b="508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30块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  <w:r w:rsidRPr="002537BC">
              <w:rPr>
                <w:rFonts w:ascii="宋体" w:hAnsi="宋体" w:cs="宋体" w:hint="eastAsia"/>
                <w:color w:val="000000"/>
                <w:sz w:val="18"/>
                <w:szCs w:val="18"/>
              </w:rPr>
              <w:t>厚8mm</w:t>
            </w:r>
          </w:p>
          <w:p w:rsidR="0023191F" w:rsidRPr="00A67678" w:rsidRDefault="0023191F" w:rsidP="00D373CE">
            <w:pPr>
              <w:widowControl w:val="0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191F" w:rsidRPr="00A67678" w:rsidTr="0023191F">
        <w:trPr>
          <w:trHeight w:val="634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亚克</w:t>
            </w:r>
            <w:proofErr w:type="gramStart"/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力插盒</w:t>
            </w:r>
            <w:proofErr w:type="gramEnd"/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3191F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5厘亚克力平板打印，四周磨边抛光或8厘结皮</w:t>
            </w:r>
            <w:proofErr w:type="spellStart"/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PVc</w:t>
            </w:r>
            <w:proofErr w:type="spellEnd"/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平板打印</w:t>
            </w:r>
          </w:p>
          <w:p w:rsidR="0023191F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参巧图</w:t>
            </w:r>
            <w:proofErr w:type="gramEnd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23191F" w:rsidRPr="00A67678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6BD6ECA4" wp14:editId="2F413029">
                  <wp:extent cx="1292225" cy="864870"/>
                  <wp:effectExtent l="0" t="0" r="317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864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12块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  <w:proofErr w:type="gramStart"/>
            <w:r w:rsidRPr="002537BC">
              <w:rPr>
                <w:rFonts w:ascii="宋体" w:hAnsi="宋体" w:cs="宋体" w:hint="eastAsia"/>
                <w:color w:val="000000"/>
                <w:sz w:val="18"/>
                <w:szCs w:val="18"/>
              </w:rPr>
              <w:t>插盒内容</w:t>
            </w:r>
            <w:proofErr w:type="gramEnd"/>
            <w:r w:rsidRPr="002537BC">
              <w:rPr>
                <w:rFonts w:ascii="宋体" w:hAnsi="宋体" w:cs="宋体" w:hint="eastAsia"/>
                <w:color w:val="000000"/>
                <w:sz w:val="18"/>
                <w:szCs w:val="18"/>
              </w:rPr>
              <w:t>是A4大小</w:t>
            </w:r>
          </w:p>
          <w:p w:rsidR="0023191F" w:rsidRPr="00A67678" w:rsidRDefault="0023191F" w:rsidP="00D373CE">
            <w:pPr>
              <w:widowControl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191F" w:rsidRPr="00A67678" w:rsidTr="0023191F">
        <w:trPr>
          <w:trHeight w:val="95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二楼下楼梯处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3191F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材料：20－25mm结皮PVC烤漆平板打印内容；尺寸：3.13*0.89米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安装方式：贴墙安装</w:t>
            </w:r>
          </w:p>
          <w:p w:rsidR="0023191F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参巧图</w:t>
            </w:r>
            <w:proofErr w:type="gramEnd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23191F" w:rsidRPr="00A67678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72E173FA" wp14:editId="4E2B2AEA">
                  <wp:extent cx="1487805" cy="85979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191F" w:rsidRPr="00A67678" w:rsidRDefault="0023191F" w:rsidP="00D373CE">
            <w:pPr>
              <w:widowControl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191F" w:rsidRPr="00A67678" w:rsidTr="0023191F">
        <w:trPr>
          <w:trHeight w:val="95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二楼后门入口上方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3191F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材料：20－25mm结皮PVC烤漆平板打印内容；尺寸：3.13*0.89米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安装方式：贴墙安装</w:t>
            </w:r>
          </w:p>
          <w:p w:rsidR="0023191F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参巧图</w:t>
            </w:r>
            <w:proofErr w:type="gramEnd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23191F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691A3ED4" wp14:editId="2EE93378">
                  <wp:extent cx="1880870" cy="1266190"/>
                  <wp:effectExtent l="0" t="0" r="508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870" cy="1266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191F" w:rsidRPr="00A67678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191F" w:rsidRPr="00A67678" w:rsidRDefault="0023191F" w:rsidP="00D373CE">
            <w:pPr>
              <w:widowControl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191F" w:rsidRPr="00A67678" w:rsidTr="0023191F">
        <w:trPr>
          <w:trHeight w:val="95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图书馆三楼顶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3191F" w:rsidRDefault="0023191F" w:rsidP="00D373CE">
            <w:pPr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材料：20－25mm结皮PVC烤漆平板打印内容；安装方式：贴墙安装</w:t>
            </w:r>
          </w:p>
          <w:p w:rsidR="0023191F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参巧图</w:t>
            </w:r>
            <w:proofErr w:type="gramEnd"/>
            <w:r w:rsidRPr="00611C4E"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23191F" w:rsidRPr="00A67678" w:rsidRDefault="0023191F" w:rsidP="00D373CE">
            <w:pPr>
              <w:widowControl w:val="0"/>
              <w:snapToGrid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43683E03" wp14:editId="111FD481">
                  <wp:extent cx="1734820" cy="9010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20" cy="901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3191F" w:rsidRPr="00A67678" w:rsidRDefault="0023191F" w:rsidP="00D373CE"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>1块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  <w:r w:rsidRPr="002537BC">
              <w:rPr>
                <w:rFonts w:ascii="宋体" w:hAnsi="宋体" w:cs="宋体" w:hint="eastAsia"/>
                <w:color w:val="000000"/>
                <w:sz w:val="18"/>
                <w:szCs w:val="18"/>
              </w:rPr>
              <w:t>3米*1米</w:t>
            </w:r>
          </w:p>
          <w:p w:rsidR="0023191F" w:rsidRPr="00A67678" w:rsidRDefault="0023191F" w:rsidP="00D373CE">
            <w:pPr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191F" w:rsidRPr="00A67678" w:rsidRDefault="0023191F" w:rsidP="00D373CE">
            <w:pPr>
              <w:widowControl w:val="0"/>
              <w:ind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6767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2537BC" w:rsidRDefault="002537BC" w:rsidP="002537BC">
      <w:pPr>
        <w:spacing w:line="400" w:lineRule="exact"/>
        <w:ind w:firstLine="0"/>
        <w:rPr>
          <w:rFonts w:ascii="宋体" w:hAnsi="宋体"/>
          <w:color w:val="000000"/>
          <w:sz w:val="24"/>
        </w:rPr>
      </w:pPr>
    </w:p>
    <w:p w:rsidR="00315EBF" w:rsidRDefault="00315EBF"/>
    <w:sectPr w:rsidR="00315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12" w:rsidRDefault="001F2412" w:rsidP="0023191F">
      <w:r>
        <w:separator/>
      </w:r>
    </w:p>
  </w:endnote>
  <w:endnote w:type="continuationSeparator" w:id="0">
    <w:p w:rsidR="001F2412" w:rsidRDefault="001F2412" w:rsidP="0023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12" w:rsidRDefault="001F2412" w:rsidP="0023191F">
      <w:r>
        <w:separator/>
      </w:r>
    </w:p>
  </w:footnote>
  <w:footnote w:type="continuationSeparator" w:id="0">
    <w:p w:rsidR="001F2412" w:rsidRDefault="001F2412" w:rsidP="00231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BC"/>
    <w:rsid w:val="00102038"/>
    <w:rsid w:val="001F2412"/>
    <w:rsid w:val="0023191F"/>
    <w:rsid w:val="002537BC"/>
    <w:rsid w:val="00315EBF"/>
    <w:rsid w:val="0081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BC"/>
    <w:pPr>
      <w:ind w:firstLine="360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19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191F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31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3191F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319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3191F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BC"/>
    <w:pPr>
      <w:ind w:firstLine="360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19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191F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31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3191F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319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3191F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281</Words>
  <Characters>1604</Characters>
  <Application>Microsoft Office Word</Application>
  <DocSecurity>0</DocSecurity>
  <Lines>13</Lines>
  <Paragraphs>3</Paragraphs>
  <ScaleCrop>false</ScaleCrop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深圳技师学院 张婉华</dc:creator>
  <cp:lastModifiedBy>祝捷</cp:lastModifiedBy>
  <cp:revision>3</cp:revision>
  <dcterms:created xsi:type="dcterms:W3CDTF">2019-08-29T07:20:00Z</dcterms:created>
  <dcterms:modified xsi:type="dcterms:W3CDTF">2019-08-29T07:22:00Z</dcterms:modified>
</cp:coreProperties>
</file>